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76"/>
        <w:tblW w:w="137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30"/>
        <w:gridCol w:w="552"/>
        <w:gridCol w:w="15"/>
        <w:gridCol w:w="2111"/>
        <w:gridCol w:w="500"/>
        <w:gridCol w:w="634"/>
        <w:gridCol w:w="567"/>
        <w:gridCol w:w="567"/>
        <w:gridCol w:w="567"/>
        <w:gridCol w:w="567"/>
        <w:gridCol w:w="567"/>
        <w:gridCol w:w="567"/>
        <w:gridCol w:w="567"/>
        <w:gridCol w:w="582"/>
        <w:gridCol w:w="15"/>
        <w:gridCol w:w="552"/>
        <w:gridCol w:w="15"/>
        <w:gridCol w:w="552"/>
        <w:gridCol w:w="15"/>
        <w:gridCol w:w="567"/>
        <w:gridCol w:w="552"/>
        <w:gridCol w:w="15"/>
        <w:gridCol w:w="567"/>
        <w:gridCol w:w="850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3765" w:type="dxa"/>
            <w:gridSpan w:val="26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2023年秋季民办义务教育招生计划和2023年春季收费标准情况表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所属教育组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校  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招生计划总数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    中</w:t>
            </w:r>
          </w:p>
        </w:tc>
        <w:tc>
          <w:tcPr>
            <w:tcW w:w="22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收费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截止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2023年春季，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县发改局核定收费标准（元/每生/每学期）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批准办学层次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招生咨询电话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民办学位生计划数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政府购买服务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学位生计划数</w:t>
            </w: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民办学位生学费（元/每生/每学期）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政府购买学位服务生实际缴纳学费（元/每生/每学期）</w:t>
            </w:r>
          </w:p>
        </w:tc>
        <w:tc>
          <w:tcPr>
            <w:tcW w:w="113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3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合     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3632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2817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2010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县直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惠来滨海学校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563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364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296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199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0663-6332931 18128328258 15626841249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惠城镇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惠来县惠城镇培贤实验学校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0663-6353469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隆江镇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惠来县龙江中英文学校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18925630789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葵潭镇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惠来县葵潭镇兴星学校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297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24 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0663-6259099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东陇镇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惠来同仁雅思实验学校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342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148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0663-6892888 0663-6895999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溪西镇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惠来精英学校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13923550888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葵潭镇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惠来县葵潭新世界中英文学校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293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135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九年一贯制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0663-6229699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惠城镇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惠城镇葵春小学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285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285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96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189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0663-6616903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惠城镇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惠来县惠城飞腾小学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0663-6626262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所属教育组</w:t>
            </w:r>
          </w:p>
        </w:tc>
        <w:tc>
          <w:tcPr>
            <w:tcW w:w="21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校  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招生计划总数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其    中</w:t>
            </w:r>
          </w:p>
        </w:tc>
        <w:tc>
          <w:tcPr>
            <w:tcW w:w="22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收费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截止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2023年春季，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县发改局核定收费标准（元/每生/每学期）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批准办学层次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招生咨询电话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民办学位生计划数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政府购买服务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学位生计划数</w:t>
            </w: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民办学位生学费（元/每生/每学期）</w:t>
            </w:r>
          </w:p>
        </w:tc>
        <w:tc>
          <w:tcPr>
            <w:tcW w:w="1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政府购买学位服务生实际缴纳学费（元/每生/每学期）</w:t>
            </w:r>
          </w:p>
        </w:tc>
        <w:tc>
          <w:tcPr>
            <w:tcW w:w="113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华湖镇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惠来县华湖百龙文武学校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859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18925632588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华湖镇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惠来县华湖镇曙明小学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0663-6614726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神泉镇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惠来县神泉镇宜真小学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1550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0663-6738977</w:t>
            </w:r>
          </w:p>
          <w:p>
            <w:pPr>
              <w:spacing w:line="22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13925638163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神泉镇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惠来县神泉镇金华小学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1400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ind w:firstLine="320" w:firstLineChars="200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0663-6732917 18202000833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隆江镇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惠来县隆江尚迎小学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1497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13502682938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隆江镇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惠来县隆江镇育才学校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13531995549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隆江镇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惠来县隆江镇凤光茂裕小学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13640356916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隆江镇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惠来县隆江镇德源小学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13417614821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隆江镇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惠来县隆江镇育华学校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121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3500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13413035732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岐石镇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惠来县岐石镇览表培新小学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13502683037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岐石镇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惠来县岐石镇华清兴华小学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162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107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895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13682838201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岐石镇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惠来县岐石镇览表东阳学校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18925635978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岐石镇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惠来县岐石镇育新小学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1290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13828115156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葵潭镇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惠来县龙湖学校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18320585185</w:t>
            </w:r>
          </w:p>
        </w:tc>
      </w:tr>
    </w:tbl>
    <w:p>
      <w:pPr>
        <w:spacing w:line="1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5145405</wp:posOffset>
                </wp:positionV>
                <wp:extent cx="8753475" cy="281305"/>
                <wp:effectExtent l="5080" t="5080" r="4445" b="1841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/>
                              </w:rPr>
                              <w:t>2023年秋季各民办学校的收费按有关部门最新核定的标准收取。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0.95pt;margin-top:405.15pt;height:22.15pt;width:689.25pt;z-index:251659264;mso-width-relative:page;mso-height-relative:page;" fillcolor="#FFFFFF" filled="t" stroked="t" coordsize="21600,21600" o:gfxdata="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FMMfdgAAAAKAQAADwAAAAAAAAABACAAAAAiAAAA&#10;ZHJzL2Rvd25yZXYueG1sUEsBAhQAFAAAAAgAh07iQAihKhoHAgAANgQAAA4AAAAAAAAAAQAgAAAA&#10;Jw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备注：</w:t>
                      </w:r>
                      <w:r>
                        <w:rPr>
                          <w:rFonts w:hint="eastAsia"/>
                        </w:rPr>
                        <w:t>2023年秋季各民办学校的收费按有关部门最新核定的标准收取。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07948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8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ZlNzAwM2RkZTQ1YzU4NWZkZjEwNjU3ZmFiM2UifQ=="/>
  </w:docVars>
  <w:rsids>
    <w:rsidRoot w:val="00FD4EF0"/>
    <w:rsid w:val="00014B29"/>
    <w:rsid w:val="000175F4"/>
    <w:rsid w:val="000210C9"/>
    <w:rsid w:val="00030F8D"/>
    <w:rsid w:val="0014556C"/>
    <w:rsid w:val="00193414"/>
    <w:rsid w:val="001B0762"/>
    <w:rsid w:val="00201B42"/>
    <w:rsid w:val="002244B2"/>
    <w:rsid w:val="002E2F35"/>
    <w:rsid w:val="00300AFE"/>
    <w:rsid w:val="0036359E"/>
    <w:rsid w:val="003A7268"/>
    <w:rsid w:val="003E0874"/>
    <w:rsid w:val="00453B32"/>
    <w:rsid w:val="005619BC"/>
    <w:rsid w:val="00586168"/>
    <w:rsid w:val="00592774"/>
    <w:rsid w:val="00611FBE"/>
    <w:rsid w:val="00630A2E"/>
    <w:rsid w:val="006925BA"/>
    <w:rsid w:val="00723FF1"/>
    <w:rsid w:val="0076340F"/>
    <w:rsid w:val="0083441F"/>
    <w:rsid w:val="0093062F"/>
    <w:rsid w:val="00942866"/>
    <w:rsid w:val="009E5E4D"/>
    <w:rsid w:val="00A60147"/>
    <w:rsid w:val="00A73000"/>
    <w:rsid w:val="00AD3731"/>
    <w:rsid w:val="00B675B2"/>
    <w:rsid w:val="00BA0638"/>
    <w:rsid w:val="00C35F31"/>
    <w:rsid w:val="00C6120C"/>
    <w:rsid w:val="00C93276"/>
    <w:rsid w:val="00CA428E"/>
    <w:rsid w:val="00CD7E1F"/>
    <w:rsid w:val="00D35CD3"/>
    <w:rsid w:val="00DB7767"/>
    <w:rsid w:val="00ED3CCB"/>
    <w:rsid w:val="00EF6DD2"/>
    <w:rsid w:val="00FD4EF0"/>
    <w:rsid w:val="05C20259"/>
    <w:rsid w:val="136815A9"/>
    <w:rsid w:val="2B4A3CE6"/>
    <w:rsid w:val="32AE3000"/>
    <w:rsid w:val="34F219D8"/>
    <w:rsid w:val="722C0632"/>
    <w:rsid w:val="752A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2</Pages>
  <Words>949</Words>
  <Characters>1567</Characters>
  <Lines>39</Lines>
  <Paragraphs>11</Paragraphs>
  <TotalTime>32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2023-07-06T07:05:00Z</dcterms:created>
  <dc:creator>XTC</dc:creator>
  <cp:lastModifiedBy>Hey小胖</cp:lastModifiedBy>
  <cp:lastPrinted>2023-07-07T07:56:00Z</cp:lastPrinted>
  <dcterms:modified xsi:type="dcterms:W3CDTF">2023-07-17T07:26:31Z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518F1CFB74D34CEB80CD7D0F3F3763A5_13</vt:lpwstr>
  </property>
</Properties>
</file>