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0"/>
          <w:szCs w:val="30"/>
          <w:lang w:val="en-US" w:eastAsia="zh-CN"/>
        </w:rPr>
        <w:t>附件2</w:t>
      </w:r>
    </w:p>
    <w:p>
      <w:pPr>
        <w:pStyle w:val="2"/>
        <w:spacing w:line="440" w:lineRule="exact"/>
        <w:jc w:val="center"/>
        <w:rPr>
          <w:rFonts w:hint="eastAsia" w:ascii="黑体" w:eastAsia="黑体"/>
          <w:b/>
          <w:kern w:val="0"/>
          <w:sz w:val="36"/>
          <w:szCs w:val="36"/>
        </w:rPr>
      </w:pPr>
    </w:p>
    <w:p>
      <w:pPr>
        <w:pStyle w:val="2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440" w:lineRule="exact"/>
        <w:rPr>
          <w:rFonts w:asci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>
        <w:rPr>
          <w:kern w:val="0"/>
          <w:sz w:val="24"/>
        </w:rPr>
        <w:t>公布的面试时间与考场安排，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>
        <w:rPr>
          <w:kern w:val="0"/>
          <w:sz w:val="24"/>
        </w:rPr>
        <w:t>准考证和身份证到指定考场报到，参加面试抽签。考生所携带的通讯工具和音频、视频发射、接收设备关闭后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面试当天上午7：45（下午13：45）没有进入</w:t>
      </w:r>
      <w:r>
        <w:rPr>
          <w:rFonts w:hint="eastAsia"/>
          <w:kern w:val="0"/>
          <w:sz w:val="24"/>
          <w:lang w:val="en-US" w:eastAsia="zh-CN"/>
        </w:rPr>
        <w:t>抽签室</w:t>
      </w:r>
      <w:r>
        <w:rPr>
          <w:rFonts w:hint="eastAsia"/>
          <w:kern w:val="0"/>
          <w:sz w:val="24"/>
        </w:rPr>
        <w:t>的考生</w:t>
      </w:r>
      <w:r>
        <w:rPr>
          <w:kern w:val="0"/>
          <w:sz w:val="24"/>
        </w:rPr>
        <w:t>，按自动放弃面试资格处理；对证件携带不齐的，取消面试资格。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考生不得穿制服或有明显文字或图案标识的服装参加面试。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>
      <w:pPr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>
      <w:pPr>
        <w:spacing w:line="440" w:lineRule="exact"/>
        <w:ind w:firstLine="420" w:firstLineChars="200"/>
        <w:jc w:val="left"/>
        <w:rPr>
          <w:rFonts w:cs="仿宋_GB2312" w:asciiTheme="minorEastAsia" w:hAnsiTheme="minorEastAsia" w:eastAsiaTheme="minorEastAsia"/>
          <w:szCs w:val="21"/>
        </w:rPr>
      </w:pPr>
    </w:p>
    <w:sectPr>
      <w:headerReference r:id="rId3" w:type="default"/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lYzkyZmYzNWY1NjhiZWNmMDAzMzk1NTg4OTc1MjAifQ=="/>
  </w:docVars>
  <w:rsids>
    <w:rsidRoot w:val="007F009D"/>
    <w:rsid w:val="000552D0"/>
    <w:rsid w:val="00136B05"/>
    <w:rsid w:val="0018134B"/>
    <w:rsid w:val="001E2D9D"/>
    <w:rsid w:val="002037B8"/>
    <w:rsid w:val="002F5D7D"/>
    <w:rsid w:val="005F63DD"/>
    <w:rsid w:val="00626740"/>
    <w:rsid w:val="006330CC"/>
    <w:rsid w:val="00704EF6"/>
    <w:rsid w:val="007310E4"/>
    <w:rsid w:val="007B2136"/>
    <w:rsid w:val="007F009D"/>
    <w:rsid w:val="007F46A4"/>
    <w:rsid w:val="00871EB9"/>
    <w:rsid w:val="00890BBA"/>
    <w:rsid w:val="00894699"/>
    <w:rsid w:val="00967C7B"/>
    <w:rsid w:val="00A66CA0"/>
    <w:rsid w:val="00D12C92"/>
    <w:rsid w:val="00D763C1"/>
    <w:rsid w:val="00DA5704"/>
    <w:rsid w:val="00DD7AB4"/>
    <w:rsid w:val="00E112F4"/>
    <w:rsid w:val="00E661F9"/>
    <w:rsid w:val="00FD7A46"/>
    <w:rsid w:val="058C7C8E"/>
    <w:rsid w:val="3EFB232C"/>
    <w:rsid w:val="5B7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Times New Roman" w:eastAsia="宋体" w:cs="Times New Roman"/>
      <w:szCs w:val="21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703</Words>
  <Characters>707</Characters>
  <Lines>6</Lines>
  <Paragraphs>1</Paragraphs>
  <TotalTime>25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2021-08-11T02:13:00Z</dcterms:created>
  <dc:creator>Sky</dc:creator>
  <cp:lastModifiedBy>Administrator</cp:lastModifiedBy>
  <cp:lastPrinted>2022-09-13T10:05:00Z</cp:lastPrinted>
  <dcterms:modified xsi:type="dcterms:W3CDTF">2023-07-17T13:30:07Z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8DC9D76EBAE642EEBF97907E1DB88BC0_12</vt:lpwstr>
  </property>
</Properties>
</file>