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DD9C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0D6F5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567" w:leftChars="-270" w:right="-483" w:rightChars="-230"/>
        <w:jc w:val="center"/>
        <w:textAlignment w:val="auto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《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惠来县</w:t>
      </w:r>
      <w:r>
        <w:rPr>
          <w:rFonts w:hint="eastAsia" w:eastAsia="方正小标宋简体"/>
          <w:bCs/>
          <w:sz w:val="44"/>
          <w:szCs w:val="44"/>
          <w:lang w:eastAsia="zh-CN"/>
        </w:rPr>
        <w:t>神泉镇</w:t>
      </w:r>
      <w:r>
        <w:rPr>
          <w:rFonts w:hint="eastAsia" w:eastAsia="方正小标宋简体"/>
          <w:bCs/>
          <w:sz w:val="44"/>
          <w:szCs w:val="44"/>
        </w:rPr>
        <w:t>国土空间总体规划（2</w:t>
      </w:r>
      <w:r>
        <w:rPr>
          <w:rFonts w:eastAsia="方正小标宋简体"/>
          <w:bCs/>
          <w:sz w:val="44"/>
          <w:szCs w:val="44"/>
        </w:rPr>
        <w:t>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bCs/>
          <w:sz w:val="44"/>
          <w:szCs w:val="44"/>
        </w:rPr>
        <w:t>—2</w:t>
      </w:r>
      <w:r>
        <w:rPr>
          <w:rFonts w:eastAsia="方正小标宋简体"/>
          <w:bCs/>
          <w:sz w:val="44"/>
          <w:szCs w:val="44"/>
        </w:rPr>
        <w:t>035</w:t>
      </w:r>
      <w:r>
        <w:rPr>
          <w:rFonts w:hint="eastAsia" w:eastAsia="方正小标宋简体"/>
          <w:bCs/>
          <w:sz w:val="44"/>
          <w:szCs w:val="44"/>
        </w:rPr>
        <w:t>年）》</w:t>
      </w:r>
    </w:p>
    <w:p w14:paraId="41630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567" w:leftChars="-270" w:right="-483" w:rightChars="-230"/>
        <w:jc w:val="center"/>
        <w:textAlignment w:val="auto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听证会报名信息表</w:t>
      </w:r>
    </w:p>
    <w:bookmarkEnd w:id="0"/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 w14:paraId="1448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7BEC494B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229" w:type="dxa"/>
            <w:vAlign w:val="center"/>
          </w:tcPr>
          <w:p w14:paraId="028CB157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6DF51138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67F78617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 w14:paraId="4E72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EB9E4D7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65DB93B2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6E7E9CBC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2229" w:type="dxa"/>
            <w:vAlign w:val="center"/>
          </w:tcPr>
          <w:p w14:paraId="529D085C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 w14:paraId="0424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C227395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2229" w:type="dxa"/>
            <w:vAlign w:val="center"/>
          </w:tcPr>
          <w:p w14:paraId="48CD81A6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51449624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75962828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 w14:paraId="0B68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5BE4165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0772F26A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302EC3EC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7448B41B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 w14:paraId="440F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6EAA4629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09364277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 w14:paraId="72EC5672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7E7ADE96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 w14:paraId="6581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507BDA90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297E271A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陈述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bCs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  <w:t>□旁听（请在相应位置打“√”）</w:t>
            </w:r>
          </w:p>
        </w:tc>
      </w:tr>
      <w:tr w14:paraId="42D3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3C0CF406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参加听证会主要理由和主要意见建议</w:t>
            </w:r>
          </w:p>
        </w:tc>
      </w:tr>
      <w:tr w14:paraId="08B7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 w14:paraId="70C49702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 w14:paraId="6B2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33934929"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相关附件</w:t>
            </w:r>
          </w:p>
        </w:tc>
      </w:tr>
      <w:tr w14:paraId="34A7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9072" w:type="dxa"/>
            <w:gridSpan w:val="4"/>
            <w:vAlign w:val="center"/>
          </w:tcPr>
          <w:p w14:paraId="3ED0414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职业或相关资质（如专家）的证明文件</w:t>
            </w:r>
          </w:p>
          <w:p w14:paraId="32A893D6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5E768DEC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5FF6448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.</w:t>
            </w:r>
          </w:p>
          <w:p w14:paraId="0DDFF52D">
            <w:pPr>
              <w:snapToGrid w:val="0"/>
              <w:spacing w:line="600" w:lineRule="exact"/>
              <w:jc w:val="left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……</w:t>
            </w:r>
          </w:p>
        </w:tc>
      </w:tr>
    </w:tbl>
    <w:p w14:paraId="4867F625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 w14:paraId="6C5BFF6C">
      <w:pPr>
        <w:snapToGrid w:val="0"/>
        <w:ind w:leftChars="-135" w:right="-340" w:rightChars="-162" w:hanging="283" w:hangingChars="118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footerReference r:id="rId3" w:type="default"/>
      <w:pgSz w:w="11906" w:h="16838"/>
      <w:pgMar w:top="1531" w:right="1474" w:bottom="153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2E7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0CD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0CD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YmE0NjhmMTE2ZTRkYzcwZDhiNzU4NDg4NTJmMDcifQ=="/>
  </w:docVars>
  <w:rsids>
    <w:rsidRoot w:val="005A3089"/>
    <w:rsid w:val="0009766C"/>
    <w:rsid w:val="000C1FF9"/>
    <w:rsid w:val="00104270"/>
    <w:rsid w:val="00236C76"/>
    <w:rsid w:val="0050638A"/>
    <w:rsid w:val="005A3089"/>
    <w:rsid w:val="00B03B63"/>
    <w:rsid w:val="00BF248D"/>
    <w:rsid w:val="00D0050E"/>
    <w:rsid w:val="00E73A8A"/>
    <w:rsid w:val="00F52A4B"/>
    <w:rsid w:val="027E213D"/>
    <w:rsid w:val="04794AA0"/>
    <w:rsid w:val="04850AB8"/>
    <w:rsid w:val="09497E1A"/>
    <w:rsid w:val="0DC7755F"/>
    <w:rsid w:val="1105755A"/>
    <w:rsid w:val="12062D4C"/>
    <w:rsid w:val="13426006"/>
    <w:rsid w:val="1379754E"/>
    <w:rsid w:val="14045069"/>
    <w:rsid w:val="1AE6371B"/>
    <w:rsid w:val="29294BB6"/>
    <w:rsid w:val="2ABA427C"/>
    <w:rsid w:val="2ADE7DE6"/>
    <w:rsid w:val="2CBA0563"/>
    <w:rsid w:val="2D355E3C"/>
    <w:rsid w:val="30B00DC7"/>
    <w:rsid w:val="31C12394"/>
    <w:rsid w:val="31DE6AA2"/>
    <w:rsid w:val="32002EBC"/>
    <w:rsid w:val="352549E8"/>
    <w:rsid w:val="39A22AAB"/>
    <w:rsid w:val="3C241E9D"/>
    <w:rsid w:val="44D2693A"/>
    <w:rsid w:val="453C0257"/>
    <w:rsid w:val="47A270E4"/>
    <w:rsid w:val="49FE5ADB"/>
    <w:rsid w:val="4DD3102D"/>
    <w:rsid w:val="50C55866"/>
    <w:rsid w:val="52AF02BB"/>
    <w:rsid w:val="534C0852"/>
    <w:rsid w:val="599124C8"/>
    <w:rsid w:val="5C6914DA"/>
    <w:rsid w:val="5EA42C9D"/>
    <w:rsid w:val="646F3406"/>
    <w:rsid w:val="65CB4FB4"/>
    <w:rsid w:val="66DE2310"/>
    <w:rsid w:val="6E3C30EB"/>
    <w:rsid w:val="6E6E194E"/>
    <w:rsid w:val="71094BE2"/>
    <w:rsid w:val="727B1B10"/>
    <w:rsid w:val="7A4C6FD8"/>
    <w:rsid w:val="7CA3413D"/>
    <w:rsid w:val="7CAB2FF1"/>
    <w:rsid w:val="7EC9775F"/>
    <w:rsid w:val="7FE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1528</Words>
  <Characters>1657</Characters>
  <Lines>12</Lines>
  <Paragraphs>3</Paragraphs>
  <TotalTime>599</TotalTime>
  <ScaleCrop>false</ScaleCrop>
  <LinksUpToDate>false</LinksUpToDate>
  <CharactersWithSpaces>1665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2023-12-28T06:40:00Z</dcterms:created>
  <dc:creator>h-p</dc:creator>
  <cp:lastModifiedBy>守中静思</cp:lastModifiedBy>
  <cp:lastPrinted>2024-09-09T02:24:00Z</cp:lastPrinted>
  <dcterms:modified xsi:type="dcterms:W3CDTF">2024-09-09T08:49:56Z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D63AED0B1CCC4FBBBC4146C28C194A30_12</vt:lpwstr>
  </property>
</Properties>
</file>