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8FE6">
      <w:pPr>
        <w:rPr>
          <w:rFonts w:ascii="华文楷体" w:hAnsi="华文楷体" w:eastAsia="华文楷体"/>
          <w:color w:val="auto"/>
          <w:sz w:val="30"/>
          <w:szCs w:val="30"/>
        </w:rPr>
      </w:pPr>
    </w:p>
    <w:p w14:paraId="345A0C8D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 w14:paraId="5AFAF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惠来县东陇镇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关于公开征集涉企行政</w:t>
      </w:r>
    </w:p>
    <w:p w14:paraId="741FB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执法突出问题线索的公告</w:t>
      </w:r>
    </w:p>
    <w:p w14:paraId="21836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</w:rPr>
      </w:pPr>
    </w:p>
    <w:p w14:paraId="335F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为全面规范涉企行政执法行为，切实减轻企业负担，优化法治化营商环境。现就公开征集涉企行政执法突出问题线索有关事项公告如下。</w:t>
      </w:r>
    </w:p>
    <w:p w14:paraId="5ED9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　　一、线索征集范围</w:t>
      </w:r>
    </w:p>
    <w:p w14:paraId="37BBA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一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）乱收费问题。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 w14:paraId="1AD1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二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）乱罚款问题。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587FE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三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）乱检查问题。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2B3E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四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）乱查封问题。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滥用行政强制措施，超权限、超范围、超额度、超时限查封涉案财产等情形。</w:t>
      </w:r>
    </w:p>
    <w:p w14:paraId="6A16A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五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）违规异地执法问题。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超越法定管辖范围，对非本辖区的行政相对人进行执法活动；利用行政执法手段插手异地的经济纠纷；未履行协作程序或超越协作权限在异地开展执法等情形。</w:t>
      </w:r>
    </w:p>
    <w:p w14:paraId="392F2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六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）趋利性执法问题。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3D58F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（七）其他问题。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吃拿卡要，收受或索取财物；指定购买商品服务、接受有偿服务；办关系案、人情案、金钱案等以权谋私、权力寻租的问题等情形。</w:t>
      </w:r>
    </w:p>
    <w:p w14:paraId="3A248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二、线索反映渠道</w:t>
      </w:r>
    </w:p>
    <w:p w14:paraId="2799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受理时限自本公告发布之日起至2025年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9DC5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投诉举报电话：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0663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6555611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（工作日上午8:30-11:30 下午1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:30-17:00）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2076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信函或当面举报地址：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惠来县东陇镇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，邮编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515200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0B21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三、注意事项</w:t>
      </w:r>
    </w:p>
    <w:p w14:paraId="7AA24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（一）为方便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问题，提高线索质量，便于有效核实查办，请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按照附件表格格式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反映问题线索。</w:t>
      </w:r>
    </w:p>
    <w:p w14:paraId="0BED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（二）提倡实名反映问题线索，受理部门将对反映人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意愿对反映的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人应当如实反映情况，对所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的内容真实性负责，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不得虚构、夸大、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捏造事实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，对借机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陷害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交有关机关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依法追究责任。</w:t>
      </w:r>
    </w:p>
    <w:p w14:paraId="03E6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（三）已由纪检监察机关、信访等部门受理，或已申请行政复议和进入司法程序的相关问题线索，不纳入本次线索受理征集范围。</w:t>
      </w:r>
    </w:p>
    <w:p w14:paraId="7D28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欢迎广大企业群众积极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相关问题线索！感谢社会各界对涉企行政执法工作的关心支持和协助配合！</w:t>
      </w:r>
    </w:p>
    <w:p w14:paraId="7E20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</w:p>
    <w:p w14:paraId="2A37E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《涉企行政执法问题线索填写表》</w:t>
      </w:r>
    </w:p>
    <w:p w14:paraId="67553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60D1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DF04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惠来县东陇镇人民政府</w:t>
      </w:r>
    </w:p>
    <w:p w14:paraId="053D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68F0F7F3"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9F6447-826D-4B08-8A3F-703D1C94AD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1CC6F63-65D9-417B-ADFC-0DBF0F00E3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11A27B-4C12-43BB-962A-F833A5C57C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B5C4F67-6970-4B42-B5FE-0322882CDA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9562885C-5EC0-474F-BB68-BE3D405D4A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50710DF-341D-4043-AA2B-2DD303830045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41424E74-030B-446F-8741-85A6AD80E31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16669">
    <w:pPr>
      <w:pStyle w:val="11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7DBB0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67DBB0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2832B60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EAA5E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3ACD7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CE2CB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698FA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D2"/>
    <w:rsid w:val="002538D2"/>
    <w:rsid w:val="004553DB"/>
    <w:rsid w:val="004A7761"/>
    <w:rsid w:val="0077788F"/>
    <w:rsid w:val="00AA21D5"/>
    <w:rsid w:val="00D2654F"/>
    <w:rsid w:val="00E32B1F"/>
    <w:rsid w:val="00FA644F"/>
    <w:rsid w:val="02C35494"/>
    <w:rsid w:val="04D7667E"/>
    <w:rsid w:val="055C132D"/>
    <w:rsid w:val="09E9146D"/>
    <w:rsid w:val="167C6466"/>
    <w:rsid w:val="18363C5F"/>
    <w:rsid w:val="1A1A1193"/>
    <w:rsid w:val="24C5632C"/>
    <w:rsid w:val="252A6107"/>
    <w:rsid w:val="261A696E"/>
    <w:rsid w:val="2DE75388"/>
    <w:rsid w:val="32547FD3"/>
    <w:rsid w:val="33D17A1D"/>
    <w:rsid w:val="3DEDD9B4"/>
    <w:rsid w:val="449A4DBB"/>
    <w:rsid w:val="4A3B47D7"/>
    <w:rsid w:val="4CB608EF"/>
    <w:rsid w:val="5BDB7A2A"/>
    <w:rsid w:val="603614DC"/>
    <w:rsid w:val="6455050E"/>
    <w:rsid w:val="70492079"/>
    <w:rsid w:val="711315BD"/>
    <w:rsid w:val="7D8F646F"/>
    <w:rsid w:val="BD979B09"/>
    <w:rsid w:val="FD7D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1131</Characters>
  <Lines>9</Lines>
  <Paragraphs>2</Paragraphs>
  <TotalTime>5</TotalTime>
  <ScaleCrop>false</ScaleCrop>
  <LinksUpToDate>false</LinksUpToDate>
  <CharactersWithSpaces>1163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2025-04-11T08:58:00Z</dcterms:created>
  <dc:creator>office</dc:creator>
  <cp:lastModifiedBy>李</cp:lastModifiedBy>
  <cp:lastPrinted>2025-04-15T00:46:00Z</cp:lastPrinted>
  <dcterms:modified xsi:type="dcterms:W3CDTF">2025-05-28T02:18:00Z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08F08A059C9D431A8C7E5FD2D5C0895B_13</vt:lpwstr>
  </property>
  <property fmtid="{D5CDD505-2E9C-101B-9397-08002B2CF9AE}" pid="4" name="KSOTemplateDocerSaveRecord">
    <vt:lpwstr>eyJoZGlkIjoiNDIxM2JlNWExNGIyNTdjZWIwY2Q2YmRmYTBkZGFkYzEiLCJ1c2VySWQiOiI0MDc1NTI5ODQifQ==</vt:lpwstr>
  </property>
</Properties>
</file>