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BC8C">
      <w:pPr>
        <w:spacing w:line="580" w:lineRule="exact"/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bidi="ar"/>
        </w:rPr>
        <w:t>附</w:t>
      </w:r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  <w:t>件1</w:t>
      </w:r>
    </w:p>
    <w:p w14:paraId="4F011CA7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揭阳市惠来县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禁止开垦陡坡地面积统计表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416"/>
        <w:gridCol w:w="2143"/>
        <w:gridCol w:w="1431"/>
      </w:tblGrid>
      <w:tr w14:paraId="2AC8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87" w:type="dxa"/>
            <w:vAlign w:val="center"/>
          </w:tcPr>
          <w:p w14:paraId="78B50BAE">
            <w:pPr>
              <w:pStyle w:val="2"/>
              <w:spacing w:before="0"/>
              <w:ind w:left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乡镇名称</w:t>
            </w:r>
          </w:p>
        </w:tc>
        <w:tc>
          <w:tcPr>
            <w:tcW w:w="3530" w:type="dxa"/>
            <w:vAlign w:val="center"/>
          </w:tcPr>
          <w:p w14:paraId="548E0A52">
            <w:pPr>
              <w:pStyle w:val="2"/>
              <w:spacing w:before="0"/>
              <w:ind w:left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禁止开垦陡坡地面积（hm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190" w:type="dxa"/>
            <w:vAlign w:val="center"/>
          </w:tcPr>
          <w:p w14:paraId="682ECC38">
            <w:pPr>
              <w:pStyle w:val="2"/>
              <w:spacing w:before="0"/>
              <w:ind w:left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国土面积（km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480" w:type="dxa"/>
            <w:vAlign w:val="center"/>
          </w:tcPr>
          <w:p w14:paraId="665D77C7">
            <w:pPr>
              <w:pStyle w:val="2"/>
              <w:spacing w:before="0"/>
              <w:ind w:left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29EC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7B6B7196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惠城镇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F1769C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3406.68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6026E6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173.00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0C1126F">
            <w:pPr>
              <w:pStyle w:val="2"/>
              <w:spacing w:before="0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5C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01693518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隆江镇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268D7F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743.42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0F0852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134.60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1BF0629">
            <w:pPr>
              <w:pStyle w:val="2"/>
              <w:spacing w:before="0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A8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30755944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葵潭镇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EE5EF2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1071.80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BD2A33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144.85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B08E0E3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AA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753D6118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仙庵镇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C2CF54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107.47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989BDD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84.00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3A038AA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3F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60F93019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前詹镇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B72817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60.24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89E19B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60.98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FA0DCAF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B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453784DF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周田镇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F14091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310.28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46E78C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76.76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A2DBCDA">
            <w:pPr>
              <w:pStyle w:val="2"/>
              <w:spacing w:before="0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F6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11607F93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华湖镇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0AEA64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126.21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CEDCD0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61.70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1F9F346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8C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3E057916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东陇镇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031F8D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24.64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DE46E7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54.00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F52EE4D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EC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12A453BC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溪西镇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2CFF94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30.67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55B804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58.86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58156D4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5F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073FBCED">
            <w:pPr>
              <w:pStyle w:val="2"/>
              <w:spacing w:before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鳌江镇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3F8B5E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570.57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D262A0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63.06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D1E66EC">
            <w:pPr>
              <w:pStyle w:val="2"/>
              <w:spacing w:before="0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D8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3A565D16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东港镇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3DE65E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112.57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BB61AA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52.84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A9E9577">
            <w:pPr>
              <w:pStyle w:val="2"/>
              <w:spacing w:before="0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2E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0C1CECF9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侨园镇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BBD3A3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931.87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B3037B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46.20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A997BC5">
            <w:pPr>
              <w:pStyle w:val="2"/>
              <w:spacing w:before="0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DD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7C726BDD">
            <w:pPr>
              <w:pStyle w:val="2"/>
              <w:spacing w:before="0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葵潭农场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A0E5A9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753.10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975F48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21.00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12F33A8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EB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 w14:paraId="636155AF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青坑林场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2108B8">
            <w:pPr>
              <w:pStyle w:val="2"/>
              <w:spacing w:before="0"/>
              <w:ind w:left="0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2083.75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585523">
            <w:pPr>
              <w:pStyle w:val="2"/>
              <w:spacing w:before="0"/>
              <w:ind w:left="124" w:left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35.00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5C6CE78">
            <w:pPr>
              <w:pStyle w:val="2"/>
              <w:spacing w:before="0"/>
              <w:ind w:left="124" w:lef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2F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7" w:type="dxa"/>
            <w:vAlign w:val="center"/>
          </w:tcPr>
          <w:p w14:paraId="5C167C3C">
            <w:pPr>
              <w:pStyle w:val="2"/>
              <w:spacing w:before="0"/>
              <w:ind w:left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E6C8">
            <w:pPr>
              <w:pStyle w:val="2"/>
              <w:spacing w:before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9463.99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AA7075">
            <w:pPr>
              <w:pStyle w:val="2"/>
              <w:spacing w:before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1066.85</w:t>
            </w:r>
          </w:p>
        </w:tc>
        <w:tc>
          <w:tcPr>
            <w:tcW w:w="1480" w:type="dxa"/>
            <w:vAlign w:val="center"/>
          </w:tcPr>
          <w:p w14:paraId="74A8FE42">
            <w:pPr>
              <w:pStyle w:val="2"/>
              <w:spacing w:before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320D2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787B"/>
    <w:rsid w:val="0A0F7820"/>
    <w:rsid w:val="0F4A787B"/>
    <w:rsid w:val="244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4"/>
      <w:ind w:left="124"/>
    </w:pPr>
    <w:rPr>
      <w:rFonts w:ascii="宋体" w:hAnsi="宋体" w:eastAsia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286</Characters>
  <Lines>0</Lines>
  <Paragraphs>0</Paragraphs>
  <TotalTime>2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2025-12-10T02:59:00Z</dcterms:created>
  <dc:creator>Administrator</dc:creator>
  <cp:lastModifiedBy>Administrator</cp:lastModifiedBy>
  <dcterms:modified xsi:type="dcterms:W3CDTF">2025-12-25T03:18:58Z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A683984F15C144618DE4514E36AAC760_11</vt:lpwstr>
  </property>
  <property fmtid="{D5CDD505-2E9C-101B-9397-08002B2CF9AE}" pid="4" name="KSOTemplateDocerSaveRecord">
    <vt:lpwstr>eyJoZGlkIjoiYjdmN2NkNTdlMmM5Yjk4YjMwNmEzNmJjOTk1NmVlN2MifQ==</vt:lpwstr>
  </property>
</Properties>
</file>