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附件2:</w:t>
      </w:r>
    </w:p>
    <w:tbl>
      <w:tblPr>
        <w:tblStyle w:val="3"/>
        <w:tblW w:w="10484" w:type="dxa"/>
        <w:tblInd w:w="-10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338"/>
        <w:gridCol w:w="1338"/>
        <w:gridCol w:w="1230"/>
        <w:gridCol w:w="1296"/>
        <w:gridCol w:w="1144"/>
        <w:gridCol w:w="260"/>
        <w:gridCol w:w="2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48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ar"/>
              </w:rPr>
              <w:t>惠来县公安局2026年公开招聘警务辅助人员报名登记表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156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粘贴照片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户籍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156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39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156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26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156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移动电话</w:t>
            </w:r>
          </w:p>
        </w:tc>
        <w:tc>
          <w:tcPr>
            <w:tcW w:w="26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紧急联系人及电话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156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毕业学校</w:t>
            </w:r>
          </w:p>
        </w:tc>
        <w:tc>
          <w:tcPr>
            <w:tcW w:w="26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21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报考身份</w:t>
            </w:r>
          </w:p>
        </w:tc>
        <w:tc>
          <w:tcPr>
            <w:tcW w:w="876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退役军人（需附退役证）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其他群体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是否服从调配</w:t>
            </w:r>
          </w:p>
        </w:tc>
        <w:tc>
          <w:tcPr>
            <w:tcW w:w="26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是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否  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报考岗位代码</w:t>
            </w:r>
          </w:p>
        </w:tc>
        <w:tc>
          <w:tcPr>
            <w:tcW w:w="3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目前是否在职</w:t>
            </w:r>
          </w:p>
        </w:tc>
        <w:tc>
          <w:tcPr>
            <w:tcW w:w="26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现工作单位及职务</w:t>
            </w:r>
          </w:p>
        </w:tc>
        <w:tc>
          <w:tcPr>
            <w:tcW w:w="3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7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个人简历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(从高中写起)</w:t>
            </w:r>
          </w:p>
        </w:tc>
        <w:tc>
          <w:tcPr>
            <w:tcW w:w="876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  <w:t>xx年xx月-xx年xx月   在xx学校就读高中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  <w:t>……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  <w:t>xx年xx月-xx年xx月   在xx单位工作（或待业）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成员</w:t>
            </w: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关系</w:t>
            </w: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4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right="0"/>
              <w:jc w:val="left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>本人郑重承诺：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right="0" w:firstLine="422" w:firstLineChars="200"/>
              <w:jc w:val="left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本报名表所填内容正确无误，所提交的信息材料真实有效。提供的文凭及相关证书如有虚假，本人愿承担由此产生的一切法律责任。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承诺人签名（捺指纹）：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right="0"/>
              <w:jc w:val="left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               2026年   月   日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F2118"/>
    <w:rsid w:val="0B990591"/>
    <w:rsid w:val="22A203FE"/>
    <w:rsid w:val="7B2F2118"/>
    <w:rsid w:val="7C80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揭东区公安局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2024-11-14T10:19:00Z</dcterms:created>
  <dc:creator>Administrator</dc:creator>
  <cp:lastModifiedBy>Administrator</cp:lastModifiedBy>
  <dcterms:modified xsi:type="dcterms:W3CDTF">2026-08-12T08:45:03Z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2554AE3E4FA2446AAB676533046C2306</vt:lpwstr>
  </property>
</Properties>
</file>