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惠来县2019年度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vertAlign w:val="baseline"/>
          <w:lang w:val="en-US" w:eastAsia="zh-CN"/>
        </w:rPr>
        <w:t>专利申请资助专项资金申请表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vertAlign w:val="baseline"/>
          <w:lang w:eastAsia="zh-CN"/>
        </w:rPr>
      </w:pPr>
    </w:p>
    <w:tbl>
      <w:tblPr>
        <w:tblStyle w:val="5"/>
        <w:tblW w:w="9735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04"/>
        <w:gridCol w:w="1613"/>
        <w:gridCol w:w="1193"/>
        <w:gridCol w:w="420"/>
        <w:gridCol w:w="520"/>
        <w:gridCol w:w="5"/>
        <w:gridCol w:w="788"/>
        <w:gridCol w:w="182"/>
        <w:gridCol w:w="560"/>
        <w:gridCol w:w="34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15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权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利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人</w:t>
            </w:r>
          </w:p>
        </w:tc>
        <w:tc>
          <w:tcPr>
            <w:tcW w:w="1304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单位名称</w:t>
            </w:r>
          </w:p>
          <w:p>
            <w:pPr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（或姓名）</w:t>
            </w:r>
          </w:p>
        </w:tc>
        <w:tc>
          <w:tcPr>
            <w:tcW w:w="3226" w:type="dxa"/>
            <w:gridSpan w:val="3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055" w:type="dxa"/>
            <w:gridSpan w:val="5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u w:val="none"/>
                <w:vertAlign w:val="baseline"/>
                <w:lang w:val="en-US" w:eastAsia="zh-CN"/>
              </w:rPr>
              <w:t>统一社会信用代码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（或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居民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身份证号）</w:t>
            </w:r>
          </w:p>
        </w:tc>
        <w:tc>
          <w:tcPr>
            <w:tcW w:w="2235" w:type="dxa"/>
            <w:gridSpan w:val="2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15" w:type="dxa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304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注册地址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（或户籍）</w:t>
            </w:r>
          </w:p>
        </w:tc>
        <w:tc>
          <w:tcPr>
            <w:tcW w:w="7516" w:type="dxa"/>
            <w:gridSpan w:val="10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15" w:type="dxa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304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联系人</w:t>
            </w:r>
          </w:p>
        </w:tc>
        <w:tc>
          <w:tcPr>
            <w:tcW w:w="3226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313" w:type="dxa"/>
            <w:gridSpan w:val="3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联系电话</w:t>
            </w:r>
          </w:p>
        </w:tc>
        <w:tc>
          <w:tcPr>
            <w:tcW w:w="2977" w:type="dxa"/>
            <w:gridSpan w:val="4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9735" w:type="dxa"/>
            <w:gridSpan w:val="12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本次提交专利资助申请明细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9" w:type="dxa"/>
            <w:gridSpan w:val="2"/>
            <w:vMerge w:val="restart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ind w:firstLine="210" w:firstLineChars="100"/>
              <w:rPr>
                <w:rFonts w:hint="eastAsia"/>
                <w:b w:val="0"/>
                <w:bCs w:val="0"/>
                <w:color w:val="FF0000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/>
                <w:b w:val="0"/>
                <w:b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专利号</w:t>
            </w:r>
          </w:p>
        </w:tc>
        <w:tc>
          <w:tcPr>
            <w:tcW w:w="2806" w:type="dxa"/>
            <w:gridSpan w:val="2"/>
            <w:vMerge w:val="restart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630" w:firstLineChars="300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专利名称</w:t>
            </w:r>
          </w:p>
        </w:tc>
        <w:tc>
          <w:tcPr>
            <w:tcW w:w="2820" w:type="dxa"/>
            <w:gridSpan w:val="7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专利类型（请打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vertAlign w:val="baseline"/>
                <w:lang w:val="en-US" w:eastAsia="zh-CN"/>
              </w:rPr>
              <w:t>✔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）</w:t>
            </w:r>
          </w:p>
        </w:tc>
        <w:tc>
          <w:tcPr>
            <w:tcW w:w="1890" w:type="dxa"/>
            <w:vMerge w:val="restart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b w:val="0"/>
                <w:bCs w:val="0"/>
                <w:vertAlign w:val="baseline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资助金额</w:t>
            </w:r>
          </w:p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19" w:type="dxa"/>
            <w:gridSpan w:val="2"/>
            <w:vMerge w:val="continue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2806" w:type="dxa"/>
            <w:gridSpan w:val="2"/>
            <w:vMerge w:val="continue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94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发明</w:t>
            </w:r>
          </w:p>
        </w:tc>
        <w:tc>
          <w:tcPr>
            <w:tcW w:w="97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实用新型</w:t>
            </w:r>
          </w:p>
        </w:tc>
        <w:tc>
          <w:tcPr>
            <w:tcW w:w="905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外观设计</w:t>
            </w:r>
          </w:p>
        </w:tc>
        <w:tc>
          <w:tcPr>
            <w:tcW w:w="1890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219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806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45" w:type="dxa"/>
            <w:gridSpan w:val="3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70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05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219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806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45" w:type="dxa"/>
            <w:gridSpan w:val="3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70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05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19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806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45" w:type="dxa"/>
            <w:gridSpan w:val="3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70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05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19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2806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45" w:type="dxa"/>
            <w:gridSpan w:val="3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70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05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219" w:type="dxa"/>
            <w:gridSpan w:val="2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ind w:firstLine="210" w:firstLineChars="100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合计件数</w:t>
            </w:r>
          </w:p>
        </w:tc>
        <w:tc>
          <w:tcPr>
            <w:tcW w:w="1613" w:type="dxa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件</w:t>
            </w:r>
          </w:p>
        </w:tc>
        <w:tc>
          <w:tcPr>
            <w:tcW w:w="1613" w:type="dxa"/>
            <w:gridSpan w:val="2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合计金额</w:t>
            </w:r>
          </w:p>
        </w:tc>
        <w:tc>
          <w:tcPr>
            <w:tcW w:w="4290" w:type="dxa"/>
            <w:gridSpan w:val="7"/>
          </w:tcPr>
          <w:p>
            <w:pPr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¥</w:t>
            </w:r>
          </w:p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大写：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915" w:type="dxa"/>
          </w:tcPr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申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请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人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签</w:t>
            </w:r>
          </w:p>
          <w:p>
            <w:pPr>
              <w:ind w:firstLine="420" w:firstLineChars="200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章</w:t>
            </w:r>
          </w:p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8820" w:type="dxa"/>
            <w:gridSpan w:val="11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210" w:firstLineChars="1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单位（签章）            个人（签名）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915" w:type="dxa"/>
          </w:tcPr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初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审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意</w:t>
            </w:r>
          </w:p>
          <w:p>
            <w:pPr>
              <w:ind w:firstLine="420" w:firstLineChars="200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见</w:t>
            </w:r>
          </w:p>
        </w:tc>
        <w:tc>
          <w:tcPr>
            <w:tcW w:w="8820" w:type="dxa"/>
            <w:gridSpan w:val="11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单位（签章）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915" w:type="dxa"/>
          </w:tcPr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复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审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意</w:t>
            </w:r>
          </w:p>
          <w:p>
            <w:pPr>
              <w:ind w:firstLine="420" w:firstLineChars="200"/>
              <w:rPr>
                <w:rFonts w:hint="eastAsia" w:eastAsiaTheme="minorEastAsia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见</w:t>
            </w:r>
          </w:p>
        </w:tc>
        <w:tc>
          <w:tcPr>
            <w:tcW w:w="8820" w:type="dxa"/>
            <w:gridSpan w:val="11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</w:t>
            </w: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单位（签章）                                            年    月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62343"/>
    <w:rsid w:val="02CC46E1"/>
    <w:rsid w:val="08682EE2"/>
    <w:rsid w:val="0B066EB1"/>
    <w:rsid w:val="0B625667"/>
    <w:rsid w:val="0D474C7E"/>
    <w:rsid w:val="0E0927E5"/>
    <w:rsid w:val="0EA7331F"/>
    <w:rsid w:val="108915DB"/>
    <w:rsid w:val="10C91332"/>
    <w:rsid w:val="114650C9"/>
    <w:rsid w:val="1415639A"/>
    <w:rsid w:val="1482659F"/>
    <w:rsid w:val="168A36E1"/>
    <w:rsid w:val="17262343"/>
    <w:rsid w:val="19925F5E"/>
    <w:rsid w:val="1B7E4DC8"/>
    <w:rsid w:val="1CC335E3"/>
    <w:rsid w:val="1CED4586"/>
    <w:rsid w:val="1D3429FF"/>
    <w:rsid w:val="23153976"/>
    <w:rsid w:val="23714622"/>
    <w:rsid w:val="2A570360"/>
    <w:rsid w:val="2B775125"/>
    <w:rsid w:val="2B9170F4"/>
    <w:rsid w:val="2DC36996"/>
    <w:rsid w:val="2E4D0DCB"/>
    <w:rsid w:val="37F02506"/>
    <w:rsid w:val="3F223109"/>
    <w:rsid w:val="40E72962"/>
    <w:rsid w:val="42666B2A"/>
    <w:rsid w:val="4460221D"/>
    <w:rsid w:val="471F1789"/>
    <w:rsid w:val="4B907BCE"/>
    <w:rsid w:val="4BAE52DF"/>
    <w:rsid w:val="4D544423"/>
    <w:rsid w:val="4DCE25D3"/>
    <w:rsid w:val="4EA12BB4"/>
    <w:rsid w:val="51C60590"/>
    <w:rsid w:val="536A1810"/>
    <w:rsid w:val="550606B8"/>
    <w:rsid w:val="590D547E"/>
    <w:rsid w:val="5A3558A3"/>
    <w:rsid w:val="5C1870FC"/>
    <w:rsid w:val="5EF03A60"/>
    <w:rsid w:val="61CA4F12"/>
    <w:rsid w:val="62A34501"/>
    <w:rsid w:val="63036249"/>
    <w:rsid w:val="63C41D0A"/>
    <w:rsid w:val="63F7774E"/>
    <w:rsid w:val="65917634"/>
    <w:rsid w:val="68C353D0"/>
    <w:rsid w:val="69C17964"/>
    <w:rsid w:val="6E64659A"/>
    <w:rsid w:val="707E159B"/>
    <w:rsid w:val="71695578"/>
    <w:rsid w:val="7476362F"/>
    <w:rsid w:val="774842CC"/>
    <w:rsid w:val="7CC8690A"/>
    <w:rsid w:val="7DF3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2019-12-24T08:42:00Z</dcterms:created>
  <dc:creator>Sebrina</dc:creator>
  <cp:lastModifiedBy>bee</cp:lastModifiedBy>
  <cp:lastPrinted>2020-04-02T01:50:00Z</cp:lastPrinted>
  <dcterms:modified xsi:type="dcterms:W3CDTF">2020-09-28T03:06:05Z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