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-567" w:leftChars="-270" w:right="-483" w:rightChars="-230"/>
        <w:jc w:val="center"/>
        <w:textAlignment w:val="auto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《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惠来县</w:t>
      </w:r>
      <w:r>
        <w:rPr>
          <w:rFonts w:hint="eastAsia" w:eastAsia="方正小标宋简体"/>
          <w:bCs/>
          <w:sz w:val="44"/>
          <w:szCs w:val="44"/>
        </w:rPr>
        <w:t>隆江镇国土空间总体规划（2</w:t>
      </w:r>
      <w:r>
        <w:rPr>
          <w:rFonts w:eastAsia="方正小标宋简体"/>
          <w:bCs/>
          <w:sz w:val="44"/>
          <w:szCs w:val="44"/>
        </w:rPr>
        <w:t>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1</w:t>
      </w:r>
      <w:r>
        <w:rPr>
          <w:rFonts w:hint="eastAsia" w:eastAsia="方正小标宋简体"/>
          <w:bCs/>
          <w:sz w:val="44"/>
          <w:szCs w:val="44"/>
        </w:rPr>
        <w:t>—2</w:t>
      </w:r>
      <w:r>
        <w:rPr>
          <w:rFonts w:eastAsia="方正小标宋简体"/>
          <w:bCs/>
          <w:sz w:val="44"/>
          <w:szCs w:val="44"/>
        </w:rPr>
        <w:t>035</w:t>
      </w:r>
      <w:r>
        <w:rPr>
          <w:rFonts w:hint="eastAsia" w:eastAsia="方正小标宋简体"/>
          <w:bCs/>
          <w:sz w:val="44"/>
          <w:szCs w:val="44"/>
        </w:rPr>
        <w:t>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-567" w:leftChars="-270" w:right="-483" w:rightChars="-230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听证会报名信息表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229"/>
        <w:gridCol w:w="2229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是否法人代表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工作单位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性别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年龄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职业职务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通信地址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电子邮箱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身份证号码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报名类型</w:t>
            </w:r>
          </w:p>
        </w:tc>
        <w:tc>
          <w:tcPr>
            <w:tcW w:w="6687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陈述 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参加听证会主要理由和主要意见建议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072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相关附件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9072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职业或相关资质（如专家）的证明文件</w:t>
            </w:r>
          </w:p>
          <w:p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>
            <w:pPr>
              <w:snapToGrid w:val="0"/>
              <w:spacing w:line="600" w:lineRule="exact"/>
              <w:jc w:val="left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……</w:t>
            </w:r>
          </w:p>
        </w:tc>
      </w:tr>
    </w:tbl>
    <w:p>
      <w:pPr>
        <w:snapToGrid w:val="0"/>
        <w:ind w:leftChars="-135" w:right="-340" w:rightChars="-162" w:hanging="283" w:hangingChars="118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备注：1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代表法人或其他组织参加的，须在此报名表上加盖法人或其他组织公章。</w:t>
      </w:r>
    </w:p>
    <w:p>
      <w:pPr>
        <w:snapToGrid w:val="0"/>
        <w:ind w:leftChars="-135" w:right="-340" w:rightChars="-162" w:hanging="283" w:hangingChars="118"/>
        <w:jc w:val="left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2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职业或相关资质（如专家）的证明文件，请在复印件上签名或者盖章，原件备查。</w:t>
      </w:r>
    </w:p>
    <w:sectPr>
      <w:pgSz w:w="11906" w:h="16838"/>
      <w:pgMar w:top="1531" w:right="1474" w:bottom="153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5A3089"/>
    <w:rsid w:val="0009766C"/>
    <w:rsid w:val="000C1FF9"/>
    <w:rsid w:val="00236C76"/>
    <w:rsid w:val="0050638A"/>
    <w:rsid w:val="005A3089"/>
    <w:rsid w:val="00B03B63"/>
    <w:rsid w:val="00BF248D"/>
    <w:rsid w:val="00D0050E"/>
    <w:rsid w:val="00E73A8A"/>
    <w:rsid w:val="00F52A4B"/>
    <w:rsid w:val="04794AA0"/>
    <w:rsid w:val="085F360E"/>
    <w:rsid w:val="09497E1A"/>
    <w:rsid w:val="0DC7755F"/>
    <w:rsid w:val="12062D4C"/>
    <w:rsid w:val="1379754E"/>
    <w:rsid w:val="14045069"/>
    <w:rsid w:val="1AE6371B"/>
    <w:rsid w:val="29294BB6"/>
    <w:rsid w:val="2ABA427C"/>
    <w:rsid w:val="2ADE7DE6"/>
    <w:rsid w:val="2CBA0563"/>
    <w:rsid w:val="2D355E3C"/>
    <w:rsid w:val="30B00DC7"/>
    <w:rsid w:val="31C12394"/>
    <w:rsid w:val="31DE6AA2"/>
    <w:rsid w:val="32002EBC"/>
    <w:rsid w:val="352549E8"/>
    <w:rsid w:val="39A22AAB"/>
    <w:rsid w:val="3C241E9D"/>
    <w:rsid w:val="44D2693A"/>
    <w:rsid w:val="453C0257"/>
    <w:rsid w:val="47A270E4"/>
    <w:rsid w:val="49FE5ADB"/>
    <w:rsid w:val="4DD3102D"/>
    <w:rsid w:val="50C46B94"/>
    <w:rsid w:val="52AF02BB"/>
    <w:rsid w:val="534C0852"/>
    <w:rsid w:val="599124C8"/>
    <w:rsid w:val="5C083989"/>
    <w:rsid w:val="5C6914DA"/>
    <w:rsid w:val="5EA42C9D"/>
    <w:rsid w:val="646F3406"/>
    <w:rsid w:val="65CB4FB4"/>
    <w:rsid w:val="6E3C30EB"/>
    <w:rsid w:val="6FCA2A16"/>
    <w:rsid w:val="71094BE2"/>
    <w:rsid w:val="727B1B10"/>
    <w:rsid w:val="7A4C6FD8"/>
    <w:rsid w:val="7CA3413D"/>
    <w:rsid w:val="7CAB2FF1"/>
    <w:rsid w:val="7EC9775F"/>
    <w:rsid w:val="7FEB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5</Pages>
  <Words>1570</Words>
  <Characters>1698</Characters>
  <Lines>12</Lines>
  <Paragraphs>3</Paragraphs>
  <TotalTime>225</TotalTime>
  <ScaleCrop>false</ScaleCrop>
  <LinksUpToDate>false</LinksUpToDate>
  <CharactersWithSpaces>1705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2023-12-28T06:40:00Z</dcterms:created>
  <dc:creator>h-p</dc:creator>
  <cp:lastModifiedBy>April</cp:lastModifiedBy>
  <cp:lastPrinted>2024-01-24T02:31:00Z</cp:lastPrinted>
  <dcterms:modified xsi:type="dcterms:W3CDTF">2024-01-24T13:19:41Z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4664149847C04A89B5706C3D8594BDC4_13</vt:lpwstr>
  </property>
</Properties>
</file>