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56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52"/>
          <w:szCs w:val="7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72"/>
        </w:rPr>
        <w:t>广东军枞茶业有限公司诚聘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5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44"/>
        </w:rPr>
        <w:t>我司因业务发展需要，特招聘以下人才：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电商运营员1名：</w:t>
      </w:r>
      <w:r>
        <w:rPr>
          <w:rFonts w:hint="eastAsia" w:asciiTheme="majorEastAsia" w:hAnsiTheme="majorEastAsia" w:eastAsiaTheme="majorEastAsia" w:cstheme="majorEastAsia"/>
          <w:sz w:val="28"/>
          <w:szCs w:val="36"/>
        </w:rPr>
        <w:t>大专及以上学历；有文案策划工作经验，熟练电子商务；有电商工作经验者优先。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茶艺师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  <w:t>2-3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名：</w:t>
      </w:r>
      <w:r>
        <w:rPr>
          <w:rFonts w:hint="eastAsia" w:asciiTheme="majorEastAsia" w:hAnsiTheme="majorEastAsia" w:eastAsiaTheme="majorEastAsia" w:cstheme="majorEastAsia"/>
          <w:sz w:val="28"/>
          <w:szCs w:val="36"/>
        </w:rPr>
        <w:t>性别女,年龄18—35岁,中专及以上学历；形象好，气质佳，对茶艺文化有浓厚的兴趣；有资格证书者优先。经公司考察合格者，可以送去茶艺学校培训进修。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</w:rPr>
        <w:t>有意者可发送个人简历到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邮箱:707369304@qq.com；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联系人:蔡小姐 13380575556；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工资待遇:</w:t>
      </w:r>
      <w:r>
        <w:rPr>
          <w:rFonts w:hint="eastAsia" w:asciiTheme="majorEastAsia" w:hAnsiTheme="majorEastAsia" w:eastAsiaTheme="majorEastAsia" w:cstheme="majorEastAsia"/>
          <w:sz w:val="28"/>
          <w:szCs w:val="36"/>
        </w:rPr>
        <w:t>底薪+提成+旅游+年终奖，详细面议；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工作地点:</w:t>
      </w:r>
      <w:r>
        <w:rPr>
          <w:rFonts w:hint="eastAsia" w:asciiTheme="majorEastAsia" w:hAnsiTheme="majorEastAsia" w:eastAsiaTheme="majorEastAsia" w:cstheme="majorEastAsia"/>
          <w:sz w:val="28"/>
          <w:szCs w:val="36"/>
        </w:rPr>
        <w:t>惠来县惠城镇葵和大道南美社区5楼。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F0CAF"/>
    <w:rsid w:val="06DF0CAF"/>
    <w:rsid w:val="0C5E6D63"/>
    <w:rsid w:val="72725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2017-08-30T06:36:00Z</dcterms:created>
  <dc:creator>Administrator</dc:creator>
  <cp:lastModifiedBy>楓灬聲</cp:lastModifiedBy>
  <dcterms:modified xsi:type="dcterms:W3CDTF">2018-01-11T01:53:18Z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