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9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2018-09-19T08:50:32Z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2052-11.1.0.7811</vt:lpwstr>
  </property>
</Properties>
</file>