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85"/>
        <w:gridCol w:w="9"/>
        <w:gridCol w:w="2020"/>
        <w:gridCol w:w="50"/>
        <w:gridCol w:w="2376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3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cs="宋体"/>
                <w:kern w:val="0"/>
                <w:szCs w:val="32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33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2018年中央财政专项扶贫资金安排表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镇别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行政村名称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本次实际安排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金额（元）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东港镇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百岭村委会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东港镇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长围村委会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仙庵镇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田乾村委会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160000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仙庵镇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京陇村委会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200000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仙庵镇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华园村委会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仙庵镇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口埔村委会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仙庵镇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华清村委会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仙庵镇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桥观村委会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仙庵镇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四石村委会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仙庵镇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浮埔村委会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160000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东陇镇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东陇村委会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200000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东陇镇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达三圩村委会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东陇镇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北山村委会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东陇镇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寄陇村委会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180000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前詹镇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前詹村委会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180000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16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前詹镇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赤沃村委会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160000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华湖镇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白塔村委会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华湖镇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坪田村委会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331" w:type="dxa"/>
            <w:gridSpan w:val="7"/>
            <w:tcBorders>
              <w:top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Cs w:val="32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331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2018年中央财政专项扶贫资金安排表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镇别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行政村名称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本次实际安排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金额（元）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华湖镇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池畔村委会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华湖镇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溪洋村委会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170000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周田镇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青洲村委会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周田镇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新乡村委会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周田镇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武宁村委会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周田镇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头径村委会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惠城镇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石古村委会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惠城镇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新乡仔村委会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惠城镇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五福田村委会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惠城镇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小溪村委会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惠城镇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上林村委会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神泉镇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前湖村委会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神泉镇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华埔村委会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神泉镇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鳌头村委会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顶寨村委会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120000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门口葛村委会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土墙墩村委会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石田村委会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120000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331" w:type="dxa"/>
            <w:gridSpan w:val="7"/>
            <w:tcBorders>
              <w:top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Cs w:val="32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331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2018年中央财政专项扶贫资金安排表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镇别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行政村名称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本次实际安排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金额（元）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37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吉镇村委会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石陂仔村委会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溪口村委会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三池埔村委会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长埔村委会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葵潭镇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土角寮村委会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井美村委会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凤光村委会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西塘村委会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凤红村委会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北洋村委会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见龙村委会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象湖村委会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竹湖村委会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邦庄村委会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海埕村委会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隆江镇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孔美村委会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160000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靖海镇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驿后村委会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3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Cs w:val="32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33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2018年中央财政专项扶贫资金安排表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序号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镇别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行政村名称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本次实际安排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金额（元）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b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kern w:val="0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靖海镇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前吴村委会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靖海镇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西丰村委会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靖海镇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南山村委会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靖海镇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旧厝村委会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靖海镇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后湖村委会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靖海镇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资深村委会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180000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靖海镇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厚山村委会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靖海镇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沫港村委会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靖海镇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葛山村委会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160000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鳌江镇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虎堀村委会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140000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鳌江镇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澳上村委会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160000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鳌江镇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</w:rPr>
              <w:t>山粟村委会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  <w:r>
              <w:rPr>
                <w:rFonts w:hint="eastAsia" w:ascii="仿宋_GB2312"/>
              </w:rPr>
              <w:t>130000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  <w:t>全县合计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Cs w:val="32"/>
              </w:rPr>
            </w:pPr>
            <w:r>
              <w:rPr>
                <w:rFonts w:hint="eastAsia"/>
                <w:b/>
                <w:bCs/>
              </w:rPr>
              <w:t>9490000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1773"/>
    <w:rsid w:val="3D1B0B4F"/>
    <w:rsid w:val="6C2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惠来县财政局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2019-03-13T03:32:00Z</dcterms:created>
  <dc:creator>czrb</dc:creator>
  <cp:lastModifiedBy>czrb</cp:lastModifiedBy>
  <dcterms:modified xsi:type="dcterms:W3CDTF">2019-03-13T03:35:09Z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